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420"/>
        <w:gridCol w:w="1800"/>
        <w:gridCol w:w="3960"/>
        <w:gridCol w:w="720"/>
      </w:tblGrid>
      <w:tr w:rsidR="00AC1036" w:rsidTr="00AC1036">
        <w:trPr>
          <w:tblCellSpacing w:w="0" w:type="dxa"/>
        </w:trPr>
        <w:tc>
          <w:tcPr>
            <w:tcW w:w="9900" w:type="dxa"/>
            <w:gridSpan w:val="4"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140"/>
              <w:gridCol w:w="1800"/>
              <w:gridCol w:w="3960"/>
            </w:tblGrid>
            <w:tr w:rsidR="00AC1036" w:rsidRPr="00BA72FC" w:rsidTr="00DE3B98">
              <w:trPr>
                <w:tblCellSpacing w:w="0" w:type="dxa"/>
              </w:trPr>
              <w:tc>
                <w:tcPr>
                  <w:tcW w:w="4140" w:type="dxa"/>
                </w:tcPr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2BEF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8" type="#_x0000_t75" style="position:absolute;margin-left:173.1pt;margin-top:24.3pt;width:114pt;height:116.25pt;z-index:-2;visibility:visible" wrapcoords="-142 0 -142 21461 21600 21461 21600 0 -142 0">
                        <v:imagedata r:id="rId4" o:title=""/>
                      </v:shape>
                    </w:pic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 собрании </w:t>
                  </w:r>
                  <w:proofErr w:type="gramStart"/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трудового</w:t>
                  </w:r>
                  <w:proofErr w:type="gramEnd"/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коллектива </w:t>
                  </w:r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Протокол № __________</w:t>
                  </w:r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«___»_____________ 2017 г.</w:t>
                  </w:r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</w:tcPr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</w:tcPr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AC1036" w:rsidRPr="00BA72FC" w:rsidRDefault="00AC1036" w:rsidP="00DE3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Директор КГБОУ </w:t>
                  </w:r>
                </w:p>
                <w:p w:rsidR="00AC1036" w:rsidRPr="00BA72FC" w:rsidRDefault="00AC1036" w:rsidP="00DE3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E2BEF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30" o:spid="_x0000_s1039" type="#_x0000_t75" style="position:absolute;margin-left:2.85pt;margin-top:28.05pt;width:63.1pt;height:44.25pt;z-index:-1;visibility:visible" wrapcoords="-257 0 -257 21234 21600 21234 21600 0 -257 0">
                        <v:imagedata r:id="rId5" o:title="" cropbottom="36071f"/>
                      </v:shape>
                    </w:pic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«Тальменская общеобразовательная школа-интернат»</w:t>
                  </w:r>
                </w:p>
                <w:p w:rsidR="00AC1036" w:rsidRPr="00BA72FC" w:rsidRDefault="00AC1036" w:rsidP="00DE3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 И.М. Звягинцев</w:t>
                  </w:r>
                </w:p>
                <w:p w:rsidR="00AC1036" w:rsidRPr="00BA72FC" w:rsidRDefault="00AC1036" w:rsidP="00DE3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«___»_____________ 2017 г.</w:t>
                  </w:r>
                </w:p>
                <w:p w:rsidR="00AC1036" w:rsidRPr="00BA72FC" w:rsidRDefault="00AC1036" w:rsidP="00DE3B9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C1036" w:rsidRDefault="00AC1036" w:rsidP="00DE3B98"/>
        </w:tc>
      </w:tr>
      <w:tr w:rsidR="00E737B3" w:rsidRPr="00E04F1A" w:rsidTr="00AC1036">
        <w:trPr>
          <w:gridAfter w:val="1"/>
          <w:wAfter w:w="720" w:type="dxa"/>
          <w:tblCellSpacing w:w="0" w:type="dxa"/>
        </w:trPr>
        <w:tc>
          <w:tcPr>
            <w:tcW w:w="3420" w:type="dxa"/>
          </w:tcPr>
          <w:p w:rsidR="00E737B3" w:rsidRPr="00397940" w:rsidRDefault="00E737B3" w:rsidP="00A54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737B3" w:rsidRPr="00397940" w:rsidRDefault="00E737B3" w:rsidP="00A54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E737B3" w:rsidRPr="00397940" w:rsidRDefault="00E737B3" w:rsidP="00A544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37B3" w:rsidRPr="00743BEA" w:rsidRDefault="00E737B3" w:rsidP="00743BEA">
      <w:pPr>
        <w:pStyle w:val="a6"/>
        <w:ind w:firstLine="540"/>
        <w:jc w:val="center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Стандарты и процедуры,</w:t>
      </w:r>
    </w:p>
    <w:p w:rsidR="00E737B3" w:rsidRDefault="00E737B3" w:rsidP="00743BEA">
      <w:pPr>
        <w:pStyle w:val="a6"/>
        <w:ind w:firstLine="540"/>
        <w:jc w:val="center"/>
        <w:rPr>
          <w:rStyle w:val="a5"/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направленные на обеспечение добросовестной работы и поведения работников КГБОУ «Тальменская общеобразовательная школа-интернат»</w:t>
      </w:r>
    </w:p>
    <w:p w:rsidR="00E737B3" w:rsidRPr="00743BEA" w:rsidRDefault="00E737B3" w:rsidP="00743BEA">
      <w:pPr>
        <w:pStyle w:val="a6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1. Общие положения</w:t>
      </w:r>
    </w:p>
    <w:p w:rsidR="00E737B3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1.1. Нормами стандартов и процедур, направленных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добросовестной работы и поведения работников (далее – стандарты),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воплощают в себе основные ценности и устанавливают обязательные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работников этические требования, являясь практическим руководством </w:t>
      </w:r>
      <w:proofErr w:type="gramStart"/>
      <w:r w:rsidRPr="00743BEA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действию.</w:t>
      </w:r>
    </w:p>
    <w:p w:rsidR="00E737B3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1.2. Стандарты призваны установить ключевые принципы,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должны руководствоваться работники.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7B3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1.3. Стандарты устанавливаются на основании Конституции РФ,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7B3" w:rsidRPr="00743BEA" w:rsidRDefault="00E737B3" w:rsidP="00397940">
      <w:pPr>
        <w:pStyle w:val="a6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федерального закона от 29.12.2012 года №273-ФЗ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Российской Федерации»,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25.12.2008 года № 273-ФЗ «О противодействии коррупции» и принятых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соответствии с ними иных законодательных и локальных актов,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международного права, а также общечеловеческих моральных норм и традиций российской школы.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2. Ценности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2.1. При осуществлении своей деятельности работник руководствуется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следующими принципами: добросовестность, прозрачность, развитие.</w:t>
      </w:r>
    </w:p>
    <w:p w:rsidR="00E737B3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2.2. Добросовестность означает непреклонное следование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закона и надлежащее выполнение обязательств, принимаемых обществом.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Главная цель – общекультурные, общечеловеческие, </w:t>
      </w:r>
      <w:r>
        <w:rPr>
          <w:rFonts w:ascii="Times New Roman" w:hAnsi="Times New Roman"/>
          <w:sz w:val="28"/>
          <w:szCs w:val="28"/>
        </w:rPr>
        <w:t>о</w:t>
      </w:r>
      <w:r w:rsidRPr="00743BEA">
        <w:rPr>
          <w:rFonts w:ascii="Times New Roman" w:hAnsi="Times New Roman"/>
          <w:sz w:val="28"/>
          <w:szCs w:val="28"/>
        </w:rPr>
        <w:t>бщегосударственные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требования к деятельности работника.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строится на надлежащем выполнении требований закона и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локальных актов.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3. Противодействие коррупции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lastRenderedPageBreak/>
        <w:t>3.1. Приоритетом в деятельности образовательного учреждения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основой для осуществления всех рабочих процессов в коллективе, 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743BEA">
        <w:rPr>
          <w:rFonts w:ascii="Times New Roman" w:hAnsi="Times New Roman"/>
          <w:sz w:val="28"/>
          <w:szCs w:val="28"/>
        </w:rPr>
        <w:t>ентральным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развития.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3.2. Для работников образовательного учреждения </w:t>
      </w:r>
      <w:proofErr w:type="gramStart"/>
      <w:r w:rsidRPr="00743BEA">
        <w:rPr>
          <w:rFonts w:ascii="Times New Roman" w:hAnsi="Times New Roman"/>
          <w:sz w:val="28"/>
          <w:szCs w:val="28"/>
        </w:rPr>
        <w:t>не допустимо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нарушение</w:t>
      </w:r>
      <w:proofErr w:type="gramEnd"/>
      <w:r w:rsidRPr="00743BEA">
        <w:rPr>
          <w:rFonts w:ascii="Times New Roman" w:hAnsi="Times New Roman"/>
          <w:sz w:val="28"/>
          <w:szCs w:val="28"/>
        </w:rPr>
        <w:t xml:space="preserve"> закона. Этот ведущий принцип действует на всех уровнях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деятельности, начиная с руководства и заканчивая всеми работниками.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работник, совершивший правонарушение, не только подлежит привлечению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ответственности в общем порядке (к гражданско-правовой, административной,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уголовной ответственности), но и будет подвергнут дисциплинарным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взысканиям.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3.2. Важнейшей мерой по поддержанию безупречной репутации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образовательного учреждения является ответственное и добросовестное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выполнение обязательств, соблюдение этических правил и норм, что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системой определенных нра</w:t>
      </w:r>
      <w:r>
        <w:rPr>
          <w:rFonts w:ascii="Times New Roman" w:hAnsi="Times New Roman"/>
          <w:sz w:val="28"/>
          <w:szCs w:val="28"/>
        </w:rPr>
        <w:t>вственных стандартов поведения, о</w:t>
      </w:r>
      <w:r w:rsidRPr="00743BEA">
        <w:rPr>
          <w:rFonts w:ascii="Times New Roman" w:hAnsi="Times New Roman"/>
          <w:sz w:val="28"/>
          <w:szCs w:val="28"/>
        </w:rPr>
        <w:t>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реализацию уставных видов деятельности учреждения. Они не регламентируют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частную жизнь работника, не ограничивают его права и свободы, а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определяет нравственную сторону его деятельности,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43BEA">
        <w:rPr>
          <w:rFonts w:ascii="Times New Roman" w:hAnsi="Times New Roman"/>
          <w:sz w:val="28"/>
          <w:szCs w:val="28"/>
        </w:rPr>
        <w:t>станавливает, четкие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этические нормы служебного поведения.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43BE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743BEA">
        <w:rPr>
          <w:rFonts w:ascii="Times New Roman" w:hAnsi="Times New Roman"/>
          <w:sz w:val="28"/>
          <w:szCs w:val="28"/>
        </w:rPr>
        <w:t xml:space="preserve"> за профилактику коррупционных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правонарушений уполномочен следить за соблюдением всех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применимых к взаимодействиям с коллективом, обучающимися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родителями (законными представителями).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3.4. Добросовестное исполнение служебных обязанностей и постоянное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улучшение качества предоставления образовательных услуг являются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приоритетами в отношениях с обучающимися и их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представителями).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3.5. Деятельность учреждения направлена на реализацию основных задач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обучения, воспитания, на </w:t>
      </w:r>
      <w:hyperlink r:id="rId6" w:tooltip="сохранение и укрепление физического и психического здоровья детей" w:history="1">
        <w:r w:rsidRPr="00743BE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сохранение и укрепление их физического и психического здоровья детей</w:t>
        </w:r>
      </w:hyperlink>
      <w:r w:rsidRPr="00743BEA">
        <w:rPr>
          <w:rFonts w:ascii="Times New Roman" w:hAnsi="Times New Roman"/>
          <w:sz w:val="28"/>
          <w:szCs w:val="28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3.6. В отношениях с обучающимися и их родителями (законными представителями) не допустимо использование любых способов </w:t>
      </w:r>
      <w:proofErr w:type="gramStart"/>
      <w:r w:rsidRPr="00743BEA">
        <w:rPr>
          <w:rFonts w:ascii="Times New Roman" w:hAnsi="Times New Roman"/>
          <w:sz w:val="28"/>
          <w:szCs w:val="28"/>
        </w:rPr>
        <w:t>прямого</w:t>
      </w:r>
      <w:proofErr w:type="gramEnd"/>
      <w:r w:rsidRPr="00743BEA">
        <w:rPr>
          <w:rFonts w:ascii="Times New Roman" w:hAnsi="Times New Roman"/>
          <w:sz w:val="28"/>
          <w:szCs w:val="28"/>
        </w:rPr>
        <w:t xml:space="preserve"> или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косвенного воздействия с целью получения незаконной выгоды.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3.7. В образовательном учреждении не допустимы любые формы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коррупции, работники образовательного учреждения в своей деятельности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обязаны строго выполнять требования законодательства и правовых актов о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BEA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743BEA">
        <w:rPr>
          <w:rFonts w:ascii="Times New Roman" w:hAnsi="Times New Roman"/>
          <w:sz w:val="28"/>
          <w:szCs w:val="28"/>
        </w:rPr>
        <w:t xml:space="preserve"> коррупции.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3.8. В случае принуждения работника, родителя (законного представителя) к предоставлению перечисленных незаконных выгод, он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незамедлительно уведомить об этом руководителя образовательного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lastRenderedPageBreak/>
        <w:t>учреждения для своевременного применения необходимых мер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предотвращению незаконных действий и привлечению нарушителей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ответственности.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3.9. 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мошеннической деятельности, т.е. любого действие или бездействие, включая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предоставление заведомо ложных сведений, которое заведомо или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грубой неосторожностью вводит в заблуждение или пытается ввести </w:t>
      </w:r>
      <w:proofErr w:type="gramStart"/>
      <w:r w:rsidRPr="00743BEA">
        <w:rPr>
          <w:rFonts w:ascii="Times New Roman" w:hAnsi="Times New Roman"/>
          <w:sz w:val="28"/>
          <w:szCs w:val="28"/>
        </w:rPr>
        <w:t>в</w:t>
      </w:r>
      <w:proofErr w:type="gramEnd"/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заблуждение какую-либо сторону с целью получения финансовой выгоды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уклонения от исполнения обязательства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3.10. В образовательном учреждении недопустимо осуществление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 с использованием методов принуждения, т.е. нанесения ущерба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или вреда, или угрозы нанесения ущерба или вреда прямо или косвенно 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стороне, или имуществу стороны с целью оказания неправомерного влияния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действия такой стороны. Деятельность с использованием методов 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– это потенциальные или фактические противоправные действия, такие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телесное повреждение или похищение, нанесение вреда имуществу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законным интересам с целью получения неправомерного преимущества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уклонения от исполнения обязательства.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3.11. 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 на основе сговора, т.е. действия на основе соглашения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двумя или более сторонами с целью достижения незаконной цели,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оказание ненадлежащего влияния на действия другой стороны.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3.12.  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обструкционной деятельности, не допускается намеренное уничтожение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документации, фальсификация, изменение или сокрытие доказатель</w:t>
      </w:r>
      <w:proofErr w:type="gramStart"/>
      <w:r w:rsidRPr="00743BEA">
        <w:rPr>
          <w:rFonts w:ascii="Times New Roman" w:hAnsi="Times New Roman"/>
          <w:sz w:val="28"/>
          <w:szCs w:val="28"/>
        </w:rPr>
        <w:t>ств дл</w:t>
      </w:r>
      <w:proofErr w:type="gramEnd"/>
      <w:r w:rsidRPr="00743BE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расследования или совершение ложных заявлений с целью создать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BEA">
        <w:rPr>
          <w:rFonts w:ascii="Times New Roman" w:hAnsi="Times New Roman"/>
          <w:sz w:val="28"/>
          <w:szCs w:val="28"/>
        </w:rPr>
        <w:t>ущественные препятствия для расследования, проводимого Комиссией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этике, служебному поведению и урегулированию конфликта интересов.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не допускается деятельность с использованием методов принуждения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основе сговора и/или угрозы, преследование или запугивание любой из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 целью не позволить ей сообщить об известных ей фактах,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отношение к тому или иному факту коррупционных действий расследованию,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совершаемые с целью создания существенных препятствий для </w:t>
      </w:r>
      <w:proofErr w:type="spellStart"/>
      <w:r w:rsidRPr="00743BEA">
        <w:rPr>
          <w:rFonts w:ascii="Times New Roman" w:hAnsi="Times New Roman"/>
          <w:sz w:val="28"/>
          <w:szCs w:val="28"/>
        </w:rPr>
        <w:t>асследования</w:t>
      </w:r>
      <w:proofErr w:type="spellEnd"/>
      <w:r w:rsidRPr="00743BEA">
        <w:rPr>
          <w:rFonts w:ascii="Times New Roman" w:hAnsi="Times New Roman"/>
          <w:sz w:val="28"/>
          <w:szCs w:val="28"/>
        </w:rPr>
        <w:t>.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4. Обращение с подарками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4.1. По отношению к подаркам в учреждении </w:t>
      </w:r>
      <w:proofErr w:type="gramStart"/>
      <w:r w:rsidRPr="00743BEA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743BEA">
        <w:rPr>
          <w:rFonts w:ascii="Times New Roman" w:hAnsi="Times New Roman"/>
          <w:sz w:val="28"/>
          <w:szCs w:val="28"/>
        </w:rPr>
        <w:t xml:space="preserve"> следующие</w:t>
      </w:r>
    </w:p>
    <w:p w:rsidR="00E737B3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принципы: законность, ответственность и уместность.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4.2. Предоставление или получение подарка (выгоды) допустимо, только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если это не влечет для получателя возникновения каких-либо </w:t>
      </w:r>
      <w:r>
        <w:rPr>
          <w:rFonts w:ascii="Times New Roman" w:hAnsi="Times New Roman"/>
          <w:sz w:val="28"/>
          <w:szCs w:val="28"/>
        </w:rPr>
        <w:t>о</w:t>
      </w:r>
      <w:r w:rsidRPr="00743BEA">
        <w:rPr>
          <w:rFonts w:ascii="Times New Roman" w:hAnsi="Times New Roman"/>
          <w:sz w:val="28"/>
          <w:szCs w:val="28"/>
        </w:rPr>
        <w:t>бязанностей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является условием выполнения получателем каких-либо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Предоставление или получение подарка (привилегии) не должно вынуждать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работников тем или иным образом скрывать это от руководителей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работников.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lastRenderedPageBreak/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E737B3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4.4. Работникам строго запрещается принимать подарки (выгоды),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это может незаконно прямо или косвенно повлиять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работниками своей деятельности или повлечь для них возникновение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дополнительных обязательств.</w:t>
      </w:r>
    </w:p>
    <w:p w:rsidR="00E737B3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4.5. Работникам дозволяется принимать подарки стоимостью до 3</w:t>
      </w:r>
      <w:r>
        <w:rPr>
          <w:rFonts w:ascii="Times New Roman" w:hAnsi="Times New Roman"/>
          <w:sz w:val="28"/>
          <w:szCs w:val="28"/>
        </w:rPr>
        <w:t> </w:t>
      </w:r>
      <w:r w:rsidRPr="00743BE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рублей или имеющие исключительно символическое значение.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4.6. В случае возникновения любых сомнений 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допустимости принятия того или иного подарка, работник обязан сообщить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этом своему руководителю и следовать его указаниям.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5. Недопущение конфликта интересов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E737B3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5.1. Развитие потенциала сотрудников является ключевой задачей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руководства. В свою очередь ключевой задачей работников является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BEA">
        <w:rPr>
          <w:rFonts w:ascii="Times New Roman" w:hAnsi="Times New Roman"/>
          <w:sz w:val="28"/>
          <w:szCs w:val="28"/>
        </w:rPr>
        <w:t>ознательное следование интересам общества. В учреждении не желательны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конфликты интересов – положения, в котором личные интересы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противоречили бы интересам общества.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 Во избежание конфликта интересов, работники учреждения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выполнять следующие требования: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5.2.1. Работник обязан уведомить руководителя о выполнении им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по совместительству или осуществлении иной оплачиваемой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выполнение работы (осуществление деятельности) может быть запрещено,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случае если такая дополнительная занятость не позволяет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надлежащим образом исполнять свои обязанности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учреждении;</w:t>
      </w:r>
    </w:p>
    <w:p w:rsidR="00E737B3" w:rsidRPr="00743BEA" w:rsidRDefault="00E737B3" w:rsidP="0039794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5.2.2. Работник вправе использовать имущество учреждения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оборудование) исключительно в целях, связанных с выполнением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трудовой функции.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5"/>
          <w:rFonts w:ascii="Times New Roman" w:hAnsi="Times New Roman"/>
          <w:sz w:val="28"/>
          <w:szCs w:val="28"/>
        </w:rPr>
        <w:t>6. Конфиденциальность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6.1. Работникам учреждения запрещается сообщать третьим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сведения, полученные ими при осуществлении своей деятельности, за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3BEA">
        <w:rPr>
          <w:rFonts w:ascii="Times New Roman" w:hAnsi="Times New Roman"/>
          <w:sz w:val="28"/>
          <w:szCs w:val="28"/>
        </w:rPr>
        <w:t>сключением случаев, когда такие сведения публично раскрыты 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учреждением.</w:t>
      </w:r>
    </w:p>
    <w:p w:rsidR="00E737B3" w:rsidRPr="00743BEA" w:rsidRDefault="00E737B3" w:rsidP="00743BEA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6.2. Передача информации внутри учреждения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соответствии с процедурами, установленными внутренними документами.</w:t>
      </w: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E737B3" w:rsidRDefault="00E737B3" w:rsidP="00957732">
      <w:pPr>
        <w:pStyle w:val="a6"/>
        <w:ind w:left="567"/>
        <w:rPr>
          <w:rFonts w:ascii="Times New Roman" w:hAnsi="Times New Roman"/>
          <w:sz w:val="24"/>
          <w:szCs w:val="24"/>
        </w:rPr>
      </w:pPr>
    </w:p>
    <w:sectPr w:rsidR="00E737B3" w:rsidSect="00743BEA">
      <w:pgSz w:w="11906" w:h="16838"/>
      <w:pgMar w:top="1134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478"/>
    <w:rsid w:val="0009536C"/>
    <w:rsid w:val="000E7EDE"/>
    <w:rsid w:val="00325F36"/>
    <w:rsid w:val="00397940"/>
    <w:rsid w:val="003E30B7"/>
    <w:rsid w:val="00402FA8"/>
    <w:rsid w:val="00475ABF"/>
    <w:rsid w:val="00743BEA"/>
    <w:rsid w:val="008A7FF3"/>
    <w:rsid w:val="008C504D"/>
    <w:rsid w:val="00957732"/>
    <w:rsid w:val="00A54478"/>
    <w:rsid w:val="00AC1036"/>
    <w:rsid w:val="00BF3420"/>
    <w:rsid w:val="00C15738"/>
    <w:rsid w:val="00C34717"/>
    <w:rsid w:val="00C96CCC"/>
    <w:rsid w:val="00E04F1A"/>
    <w:rsid w:val="00E737B3"/>
    <w:rsid w:val="00EA0354"/>
    <w:rsid w:val="00F00ADF"/>
    <w:rsid w:val="00FB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54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44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A544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54478"/>
    <w:rPr>
      <w:rFonts w:cs="Times New Roman"/>
      <w:b/>
      <w:bCs/>
    </w:rPr>
  </w:style>
  <w:style w:type="paragraph" w:styleId="a6">
    <w:name w:val="No Spacing"/>
    <w:uiPriority w:val="99"/>
    <w:qFormat/>
    <w:rsid w:val="0095773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5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0953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kuban.ru/zdor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AsRock</cp:lastModifiedBy>
  <cp:revision>6</cp:revision>
  <cp:lastPrinted>2014-11-18T04:39:00Z</cp:lastPrinted>
  <dcterms:created xsi:type="dcterms:W3CDTF">2014-11-10T17:40:00Z</dcterms:created>
  <dcterms:modified xsi:type="dcterms:W3CDTF">2017-12-25T03:15:00Z</dcterms:modified>
</cp:coreProperties>
</file>